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0C25" w14:textId="039964E2" w:rsidR="00F9195D" w:rsidRDefault="004C38DA">
      <w:pPr>
        <w:rPr>
          <w:rFonts w:ascii="Tahoma" w:hAnsi="Tahoma" w:cs="Tahoma"/>
          <w:sz w:val="24"/>
          <w:szCs w:val="24"/>
        </w:rPr>
      </w:pPr>
      <w:r w:rsidRPr="000812E1">
        <w:rPr>
          <w:rFonts w:ascii="Tahoma" w:hAnsi="Tahoma" w:cs="Tahoma"/>
          <w:sz w:val="24"/>
          <w:szCs w:val="24"/>
        </w:rPr>
        <w:t>’73 Class</w:t>
      </w:r>
      <w:r>
        <w:t xml:space="preserve"> </w:t>
      </w:r>
      <w:r w:rsidR="004856A9">
        <w:rPr>
          <w:rFonts w:ascii="Tahoma" w:hAnsi="Tahoma" w:cs="Tahoma"/>
          <w:sz w:val="24"/>
          <w:szCs w:val="24"/>
        </w:rPr>
        <w:t>Officers Meeting, December 13, 2023</w:t>
      </w:r>
    </w:p>
    <w:p w14:paraId="69C45678" w14:textId="24DE31AA" w:rsidR="000812E1" w:rsidRDefault="000812E1" w:rsidP="000812E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 by Zoom were:</w:t>
      </w:r>
    </w:p>
    <w:p w14:paraId="31A4DA8B" w14:textId="20BCB265" w:rsidR="000812E1" w:rsidRDefault="000812E1" w:rsidP="000812E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Bill Diffley</w:t>
      </w:r>
    </w:p>
    <w:p w14:paraId="6A5D0292" w14:textId="379873DF" w:rsidR="000812E1" w:rsidRDefault="00307A52" w:rsidP="000812E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Jim Parker</w:t>
      </w:r>
    </w:p>
    <w:p w14:paraId="5B346A47" w14:textId="64045581" w:rsidR="00307A52" w:rsidRDefault="00307A52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A.J. Ranft</w:t>
      </w:r>
    </w:p>
    <w:p w14:paraId="62AEB43B" w14:textId="7F14C1BC" w:rsidR="00307A52" w:rsidRDefault="002F7DE7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Dale Birch</w:t>
      </w:r>
    </w:p>
    <w:p w14:paraId="304E2F43" w14:textId="1BB08CB3" w:rsidR="002F7DE7" w:rsidRDefault="002F7DE7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Mike Arnett</w:t>
      </w:r>
    </w:p>
    <w:p w14:paraId="5FAD1CC8" w14:textId="35A9D18D" w:rsidR="002F7DE7" w:rsidRDefault="002F7DE7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Kirk Samelson</w:t>
      </w:r>
    </w:p>
    <w:p w14:paraId="6E5D6CBF" w14:textId="77777777" w:rsidR="002F7DE7" w:rsidRDefault="002F7DE7" w:rsidP="00307A52">
      <w:pPr>
        <w:spacing w:after="0"/>
        <w:rPr>
          <w:rFonts w:ascii="Tahoma" w:hAnsi="Tahoma" w:cs="Tahoma"/>
          <w:sz w:val="24"/>
          <w:szCs w:val="24"/>
        </w:rPr>
      </w:pPr>
    </w:p>
    <w:p w14:paraId="58909D05" w14:textId="3071B033" w:rsidR="002F7DE7" w:rsidRDefault="002F7DE7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was discussion about the 50</w:t>
      </w:r>
      <w:r w:rsidRPr="002F7DE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reunion.  </w:t>
      </w:r>
      <w:r w:rsidR="000918B3">
        <w:rPr>
          <w:rFonts w:ascii="Tahoma" w:hAnsi="Tahoma" w:cs="Tahoma"/>
          <w:sz w:val="24"/>
          <w:szCs w:val="24"/>
        </w:rPr>
        <w:t xml:space="preserve">There was positive feedback from the class, especially regarding the memorial ceremony.  </w:t>
      </w:r>
      <w:r w:rsidR="00296C0D">
        <w:rPr>
          <w:rFonts w:ascii="Tahoma" w:hAnsi="Tahoma" w:cs="Tahoma"/>
          <w:sz w:val="24"/>
          <w:szCs w:val="24"/>
        </w:rPr>
        <w:t>There were some comments that the Friday night get-together could have been organized differently</w:t>
      </w:r>
      <w:r w:rsidR="00F13A63">
        <w:rPr>
          <w:rFonts w:ascii="Tahoma" w:hAnsi="Tahoma" w:cs="Tahoma"/>
          <w:sz w:val="24"/>
          <w:szCs w:val="24"/>
        </w:rPr>
        <w:t xml:space="preserve"> so that it would have been easier for members of each squadron </w:t>
      </w:r>
      <w:r w:rsidR="003A0FD4">
        <w:rPr>
          <w:rFonts w:ascii="Tahoma" w:hAnsi="Tahoma" w:cs="Tahoma"/>
          <w:sz w:val="24"/>
          <w:szCs w:val="24"/>
        </w:rPr>
        <w:t>to gather.</w:t>
      </w:r>
    </w:p>
    <w:p w14:paraId="41E47B4F" w14:textId="77777777" w:rsidR="003A0FD4" w:rsidRDefault="003A0FD4" w:rsidP="00307A52">
      <w:pPr>
        <w:spacing w:after="0"/>
        <w:rPr>
          <w:rFonts w:ascii="Tahoma" w:hAnsi="Tahoma" w:cs="Tahoma"/>
          <w:sz w:val="24"/>
          <w:szCs w:val="24"/>
        </w:rPr>
      </w:pPr>
    </w:p>
    <w:p w14:paraId="4A706534" w14:textId="7CEDEB01" w:rsidR="003A0FD4" w:rsidRDefault="003A0FD4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accounting for the four class funds </w:t>
      </w:r>
      <w:proofErr w:type="gramStart"/>
      <w:r>
        <w:rPr>
          <w:rFonts w:ascii="Tahoma" w:hAnsi="Tahoma" w:cs="Tahoma"/>
          <w:sz w:val="24"/>
          <w:szCs w:val="24"/>
        </w:rPr>
        <w:t>were</w:t>
      </w:r>
      <w:proofErr w:type="gramEnd"/>
      <w:r>
        <w:rPr>
          <w:rFonts w:ascii="Tahoma" w:hAnsi="Tahoma" w:cs="Tahoma"/>
          <w:sz w:val="24"/>
          <w:szCs w:val="24"/>
        </w:rPr>
        <w:t xml:space="preserve"> reviewed.  </w:t>
      </w:r>
      <w:r w:rsidR="00291C4C">
        <w:rPr>
          <w:rFonts w:ascii="Tahoma" w:hAnsi="Tahoma" w:cs="Tahoma"/>
          <w:sz w:val="24"/>
          <w:szCs w:val="24"/>
        </w:rPr>
        <w:t xml:space="preserve">At the next meeting, Bob Munson will be asked to give a more detailed explanation of the </w:t>
      </w:r>
      <w:r w:rsidR="00D13B5E">
        <w:rPr>
          <w:rFonts w:ascii="Tahoma" w:hAnsi="Tahoma" w:cs="Tahoma"/>
          <w:sz w:val="24"/>
          <w:szCs w:val="24"/>
        </w:rPr>
        <w:t>Long Blue Line fund and the various possibilities for the 2023 fund.</w:t>
      </w:r>
    </w:p>
    <w:p w14:paraId="72D474B3" w14:textId="77777777" w:rsidR="00D13B5E" w:rsidRDefault="00D13B5E" w:rsidP="00307A52">
      <w:pPr>
        <w:spacing w:after="0"/>
        <w:rPr>
          <w:rFonts w:ascii="Tahoma" w:hAnsi="Tahoma" w:cs="Tahoma"/>
          <w:sz w:val="24"/>
          <w:szCs w:val="24"/>
        </w:rPr>
      </w:pPr>
    </w:p>
    <w:p w14:paraId="6D7B24F9" w14:textId="3E03B2A4" w:rsidR="00D13B5E" w:rsidRPr="00307A52" w:rsidRDefault="00D13B5E" w:rsidP="00307A5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next meeting will be after NCLS.  There will be a discussion at that meeting</w:t>
      </w:r>
      <w:r w:rsidR="000B34E5">
        <w:rPr>
          <w:rFonts w:ascii="Tahoma" w:hAnsi="Tahoma" w:cs="Tahoma"/>
          <w:sz w:val="24"/>
          <w:szCs w:val="24"/>
        </w:rPr>
        <w:t xml:space="preserve"> of goals </w:t>
      </w:r>
      <w:r w:rsidR="0079250D">
        <w:rPr>
          <w:rFonts w:ascii="Tahoma" w:hAnsi="Tahoma" w:cs="Tahoma"/>
          <w:sz w:val="24"/>
          <w:szCs w:val="24"/>
        </w:rPr>
        <w:t xml:space="preserve">and possible </w:t>
      </w:r>
      <w:r w:rsidR="00E81E4D">
        <w:rPr>
          <w:rFonts w:ascii="Tahoma" w:hAnsi="Tahoma" w:cs="Tahoma"/>
          <w:sz w:val="24"/>
          <w:szCs w:val="24"/>
        </w:rPr>
        <w:t>projects</w:t>
      </w:r>
      <w:r w:rsidR="0079250D">
        <w:rPr>
          <w:rFonts w:ascii="Tahoma" w:hAnsi="Tahoma" w:cs="Tahoma"/>
          <w:sz w:val="24"/>
          <w:szCs w:val="24"/>
        </w:rPr>
        <w:t>/events for the class over the next five years.</w:t>
      </w:r>
    </w:p>
    <w:p w14:paraId="5C7DF265" w14:textId="77777777" w:rsidR="004856A9" w:rsidRDefault="004856A9"/>
    <w:sectPr w:rsidR="0048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4471"/>
    <w:multiLevelType w:val="hybridMultilevel"/>
    <w:tmpl w:val="379A7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3703"/>
    <w:multiLevelType w:val="hybridMultilevel"/>
    <w:tmpl w:val="78386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332835">
    <w:abstractNumId w:val="1"/>
  </w:num>
  <w:num w:numId="2" w16cid:durableId="152104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CE"/>
    <w:rsid w:val="000812E1"/>
    <w:rsid w:val="000918B3"/>
    <w:rsid w:val="000B34E5"/>
    <w:rsid w:val="00291C4C"/>
    <w:rsid w:val="00296C0D"/>
    <w:rsid w:val="002F7DE7"/>
    <w:rsid w:val="00307A52"/>
    <w:rsid w:val="003851CE"/>
    <w:rsid w:val="003A0FD4"/>
    <w:rsid w:val="003C6D8D"/>
    <w:rsid w:val="004856A9"/>
    <w:rsid w:val="004C38DA"/>
    <w:rsid w:val="00525D16"/>
    <w:rsid w:val="0079250D"/>
    <w:rsid w:val="00A456DA"/>
    <w:rsid w:val="00D13B5E"/>
    <w:rsid w:val="00DC4553"/>
    <w:rsid w:val="00E81E4D"/>
    <w:rsid w:val="00ED3840"/>
    <w:rsid w:val="00F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AA1F"/>
  <w15:chartTrackingRefBased/>
  <w15:docId w15:val="{B43B8CED-A64B-42C7-B716-18E9208D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Samelson</dc:creator>
  <cp:keywords/>
  <dc:description/>
  <cp:lastModifiedBy>Kirk Samelson</cp:lastModifiedBy>
  <cp:revision>2</cp:revision>
  <dcterms:created xsi:type="dcterms:W3CDTF">2023-12-14T01:45:00Z</dcterms:created>
  <dcterms:modified xsi:type="dcterms:W3CDTF">2023-12-14T01:45:00Z</dcterms:modified>
</cp:coreProperties>
</file>